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ПАНЧЕВО</w:t>
      </w:r>
    </w:p>
    <w:p w14:paraId="00C7FE33" w14:textId="467EDFEE" w:rsidR="00CA5F43" w:rsidRPr="00286484" w:rsidRDefault="00CA5F43" w:rsidP="00CA5F43">
      <w:pPr>
        <w:spacing w:after="0"/>
        <w:rPr>
          <w:rFonts w:ascii="Times New Roman" w:hAnsi="Times New Roman" w:cs="Times New Roman"/>
          <w:lang w:val="sr-Latn-RS"/>
        </w:rPr>
      </w:pPr>
      <w:r w:rsidRPr="00CE73BE">
        <w:rPr>
          <w:rFonts w:ascii="Times New Roman" w:hAnsi="Times New Roman" w:cs="Times New Roman"/>
          <w:lang w:val="sr-Cyrl-RS"/>
        </w:rPr>
        <w:t>Број: ЈНУ-</w:t>
      </w:r>
      <w:r w:rsidR="00286484">
        <w:rPr>
          <w:rFonts w:ascii="Times New Roman" w:hAnsi="Times New Roman" w:cs="Times New Roman"/>
          <w:lang w:val="sr-Latn-RS"/>
        </w:rPr>
        <w:t>I</w:t>
      </w:r>
      <w:r w:rsidRPr="00CE73BE">
        <w:rPr>
          <w:rFonts w:ascii="Times New Roman" w:hAnsi="Times New Roman" w:cs="Times New Roman"/>
          <w:lang w:val="sr-Cyrl-RS"/>
        </w:rPr>
        <w:t>I/202</w:t>
      </w:r>
      <w:r w:rsidR="00286484">
        <w:rPr>
          <w:rFonts w:ascii="Times New Roman" w:hAnsi="Times New Roman" w:cs="Times New Roman"/>
          <w:lang w:val="sr-Latn-RS"/>
        </w:rPr>
        <w:t>3</w:t>
      </w:r>
    </w:p>
    <w:p w14:paraId="136FAC78" w14:textId="77777777" w:rsidR="00CA5F43" w:rsidRPr="00CE73B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E73B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17DD39A6" w:rsidR="00CA5F43" w:rsidRPr="00CE73B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F4D74"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6</w:t>
      </w: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3F4D74"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ТЕРМОМЕТАРА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86484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F0E9DEF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F4D74" w:rsidRPr="00286484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6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3CA6024A" w:rsidR="00CA5F43" w:rsidRPr="00286484" w:rsidRDefault="003F4D74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ТЕРМОМЕТАРА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286484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86484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86484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86484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286484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C44C0D" w:rsidRPr="00286484" w14:paraId="3D145CBA" w14:textId="77777777" w:rsidTr="00E90F7E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0238DFC6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Стаклени термометар у металном носачу</w:t>
            </w:r>
            <w:r>
              <w:rPr>
                <w:color w:val="000000"/>
                <w:sz w:val="20"/>
                <w:szCs w:val="20"/>
                <w:lang w:val="sr-Latn-RS"/>
              </w:rPr>
              <w:t xml:space="preserve">  </w:t>
            </w: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(0-50˚C)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614CB8AB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Precisio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proizvođač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34ED" w14:textId="575573AD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10, 20, 50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0443A1D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31A4A7D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250AF6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4AA32244" w14:textId="77777777" w:rsidTr="00E90F7E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14C700A7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са екстерном сондом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3170C695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ETI T0340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929" w14:textId="4E7F19A5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105, 130, 160 i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7D07AEC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2AC8C7F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0C66262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0492B65" w14:textId="77777777" w:rsidTr="00E90F7E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73ACD14E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Термометар са екстерном сондом опсег 0 °C – 1000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47E69778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 DOSTMANN P700,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sonda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K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tipa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744DB36D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): 300, 400, 500, 700 i 990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63E95ED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0AE792C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45D1E22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1698BFDD" w14:textId="77777777" w:rsidTr="00BE170E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70F7AD9E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пуњен течношћу                   (-10 °C до +200°C), резолуција 1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68CC7CD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Immerson-total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 N 168B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Glass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(LSW)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F781A" w14:textId="07DEE482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0, 50, 90,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0CF107E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15C7DC2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1FDD0EE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55646E5" w14:textId="77777777" w:rsidTr="00BE170E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2F551AA9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0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+ 50),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rezolucija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0,1°C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6EEC871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LW N 16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GSerial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No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8835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B8246" w14:textId="0307FC1E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3, 5, 20, 25, 30°C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645FAE3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45AA567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7E9100D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2874634B" w14:textId="77777777" w:rsidTr="00E90F7E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32C4A4DF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са интерном сондом, стони (еталонирање температуре и влаге)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3CF5BFF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 TFA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Dostmann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810E3" w14:textId="77777777" w:rsidR="00AD5595" w:rsidRDefault="00C44C0D" w:rsidP="003B0327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: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10,20,40 i 50 ̊C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stepeni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; </w:t>
            </w:r>
          </w:p>
          <w:p w14:paraId="69B7FBD1" w14:textId="7CEC8645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Vlaga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3D496E5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451AC48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1BD9306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1A6FE635" w14:textId="77777777" w:rsidTr="00E90F7E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EDD17" w14:textId="2EF2C02B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lang w:val="sr-Cyrl-RS"/>
              </w:rPr>
              <w:t xml:space="preserve">Термометар са дата </w:t>
            </w:r>
            <w:proofErr w:type="spellStart"/>
            <w:r w:rsidRPr="00286484">
              <w:rPr>
                <w:rFonts w:ascii="Calibri" w:hAnsi="Calibri" w:cs="Calibri"/>
                <w:color w:val="000000"/>
                <w:lang w:val="sr-Cyrl-RS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49352" w14:textId="31C309E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lang w:val="sr-Cyrl-RS"/>
              </w:rPr>
              <w:t> LLG (зидни)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9411" w14:textId="264510B0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36B1FAD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6083" w14:textId="64F010A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762307E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3DC925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68BB7948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Термометар са дата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7B28BC3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LLG (зидни)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E5E84" w14:textId="429DEA02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183058B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11C7AFE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38F422D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399BD1EE" w14:textId="77777777" w:rsidTr="00E90F7E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34B3374F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5A5DB31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Ebro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80B4" w14:textId="3F271FCD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20C2E52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Децембар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6FDF09C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08EA0CE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6CEADB3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5A86D8A1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02318151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Dual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Thermo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074" w14:textId="5AFBC37A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27BE0EF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Децембар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4150D6C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15FD5EC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3E7A8A0B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554D2B5F" w:rsidR="00C44C0D" w:rsidRPr="00286484" w:rsidRDefault="00C44C0D" w:rsidP="004519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са дата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и екстерном сондом  (еталонирање температуре и релативна влажност)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0C85BE7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LT LUTRON HT30009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01E9BF98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: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10,20,40 i 50 ̊C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stepeni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Vlaga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7F67D93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Децембар 2023. </w:t>
            </w:r>
            <w:proofErr w:type="spellStart"/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4E044F1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342A750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165B4D46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Дигитални Термометар       (-50 °C до +300°C)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47B02C1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4C97D734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7827BAD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Април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2738630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5BD85AD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58C36BB5" w14:textId="77777777" w:rsidTr="00E90F7E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393B42E1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ИБ1443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318194F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F20F" w14:textId="533BCE45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38651C6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Април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19FFBED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1622E1E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4F6EA92A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0348F7A8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+300°C)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2151885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4FE7BD02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084AD2F1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Јун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398B198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533FFF1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6C0F17B2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285F2FCE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+250°C)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66B9AA8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7BD0F6AE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10°C и +25C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1A945D0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Јун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48C1E46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59297EA7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4B3489A" w14:textId="77777777" w:rsidTr="00E04D56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516538B6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333D756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57CE0812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16188CF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Јул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46E4547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27ECA51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0D964D20" w14:textId="77777777" w:rsidTr="00E90F7E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408A362C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410-2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114D0C01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72FE4" w14:textId="53D249EB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456AA81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Октобар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27C0686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3C85FD5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1B713725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615D3B1D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50B1BBF9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4D8523A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Децембар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07B4F87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7B55670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4E21B0D7" w14:textId="77777777" w:rsidTr="00E04D56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E29D9CD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44AB9A75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0651561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795FA2AA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64F0417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Септембар  202е. Епидемиологија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700BD5F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165E184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4F3F242E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0ED88A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111CEC08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1D97AD79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5EE6C822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56989DA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Март  2023. Епидемиологија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37E4558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32D690E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E531E62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EF21" w14:textId="62857CB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9BF1F" w14:textId="4DB1D151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5E519" w14:textId="39B7EFE3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Tloss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CBF3" w14:textId="607A9AAD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6D0EA" w14:textId="5A8CB610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286484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97E38" w14:textId="63316E2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C02B0" w14:textId="6C817C01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FD35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B42F7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4C47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1CEB0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6408613B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F81C" w14:textId="4B25E408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A36BF" w14:textId="7A5B04E3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176 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2F882" w14:textId="10D75FF2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452C3" w14:textId="3188748C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8043E" w14:textId="5AEBEA1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286484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78CAD" w14:textId="278035EB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C8DA2" w14:textId="3E7F11E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24FF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1FDC9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1E010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D89B2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5802C463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41D17" w14:textId="1A53BA3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CE2D5" w14:textId="7CA14FBC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175 T3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6D95F" w14:textId="537CD78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E031B" w14:textId="776650F4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9E45F" w14:textId="2B3C8FD6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sr-Cyrl-RS"/>
              </w:rPr>
            </w:pPr>
            <w:r w:rsidRPr="00286484">
              <w:rPr>
                <w:i/>
                <w:iCs/>
                <w:color w:val="000000"/>
                <w:sz w:val="16"/>
                <w:szCs w:val="16"/>
                <w:lang w:val="sr-Cyrl-RS"/>
              </w:rPr>
              <w:t>Децембар 2023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AE7E2" w14:textId="4D66CD7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E74A2" w14:textId="2BDE6ECF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D5926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1DFBE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16D2B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5C8B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44C0D" w:rsidRPr="00286484" w14:paraId="77F0B73C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58B68" w14:textId="7B5698EE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21AFB" w14:textId="7BE66949" w:rsidR="00C44C0D" w:rsidRPr="00286484" w:rsidRDefault="00C44C0D" w:rsidP="00C44C0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176 T4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1CEF3" w14:textId="516201CA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D09DC" w14:textId="37EB8E5B" w:rsidR="00C44C0D" w:rsidRPr="003B0327" w:rsidRDefault="00C44C0D" w:rsidP="003B03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FFEA2" w14:textId="62C10915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i/>
                <w:iCs/>
                <w:color w:val="000000"/>
                <w:sz w:val="18"/>
                <w:szCs w:val="18"/>
                <w:lang w:val="sr-Cyrl-RS"/>
              </w:rPr>
              <w:t>Децембар 2023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87227" w14:textId="2286442C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03230" w14:textId="0F4DD544" w:rsidR="00C44C0D" w:rsidRPr="00286484" w:rsidRDefault="00C44C0D" w:rsidP="00C44C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2241F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07414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213A8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8FF8D" w14:textId="77777777" w:rsidR="00C44C0D" w:rsidRPr="00286484" w:rsidRDefault="00C44C0D" w:rsidP="00C4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286484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51A3376" w:rsidR="00CA5F43" w:rsidRPr="00286484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F4D74" w:rsidRPr="00286484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86484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86484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B2D331B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00E7A83" w:rsidR="00CA5F43" w:rsidRPr="00CE73B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67EB60D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</w:p>
    <w:p w14:paraId="6B4D1907" w14:textId="77777777" w:rsidR="00CA5F43" w:rsidRPr="00CE73B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CE73B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lastRenderedPageBreak/>
        <w:t>Рок важности понуде: _________ дана од дана јавног отварања понуда</w:t>
      </w:r>
    </w:p>
    <w:p w14:paraId="56F82EE9" w14:textId="5756C971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FD1909" w:rsidRPr="00CE73BE">
        <w:rPr>
          <w:rFonts w:ascii="Times New Roman" w:eastAsia="Times New Roman" w:hAnsi="Times New Roman" w:cs="Times New Roman"/>
          <w:lang w:val="sr-Cyrl-RS"/>
        </w:rPr>
        <w:t>следљивост</w:t>
      </w:r>
      <w:r w:rsidRPr="00CE73BE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CE73B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CE73B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CE73B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CE73B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CE73B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CE73B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C106D" w14:textId="77777777" w:rsidR="00E671B1" w:rsidRDefault="00E671B1" w:rsidP="00E671B1">
      <w:pPr>
        <w:spacing w:after="0" w:line="240" w:lineRule="auto"/>
      </w:pPr>
      <w:r>
        <w:separator/>
      </w:r>
    </w:p>
  </w:endnote>
  <w:endnote w:type="continuationSeparator" w:id="0">
    <w:p w14:paraId="7C5A7650" w14:textId="77777777" w:rsidR="00E671B1" w:rsidRDefault="00E671B1" w:rsidP="00E6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4671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D2607" w14:textId="6E782030" w:rsidR="00E671B1" w:rsidRDefault="00E671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48887A" w14:textId="77777777" w:rsidR="00E671B1" w:rsidRDefault="00E67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504B0" w14:textId="77777777" w:rsidR="00E671B1" w:rsidRDefault="00E671B1" w:rsidP="00E671B1">
      <w:pPr>
        <w:spacing w:after="0" w:line="240" w:lineRule="auto"/>
      </w:pPr>
      <w:r>
        <w:separator/>
      </w:r>
    </w:p>
  </w:footnote>
  <w:footnote w:type="continuationSeparator" w:id="0">
    <w:p w14:paraId="7EF923F3" w14:textId="77777777" w:rsidR="00E671B1" w:rsidRDefault="00E671B1" w:rsidP="00E6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15CCF"/>
    <w:rsid w:val="0009453B"/>
    <w:rsid w:val="000E13D4"/>
    <w:rsid w:val="00130B5A"/>
    <w:rsid w:val="00260A66"/>
    <w:rsid w:val="002816B9"/>
    <w:rsid w:val="00286484"/>
    <w:rsid w:val="003B0327"/>
    <w:rsid w:val="003D2FAB"/>
    <w:rsid w:val="003F4D74"/>
    <w:rsid w:val="004519B8"/>
    <w:rsid w:val="006F3571"/>
    <w:rsid w:val="00AD5595"/>
    <w:rsid w:val="00C44C0D"/>
    <w:rsid w:val="00CA5F43"/>
    <w:rsid w:val="00CC7339"/>
    <w:rsid w:val="00CE73BE"/>
    <w:rsid w:val="00D70E57"/>
    <w:rsid w:val="00DB1260"/>
    <w:rsid w:val="00E04D56"/>
    <w:rsid w:val="00E4770E"/>
    <w:rsid w:val="00E671B1"/>
    <w:rsid w:val="00EA24F4"/>
    <w:rsid w:val="00F64CFE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1B1"/>
  </w:style>
  <w:style w:type="paragraph" w:styleId="Footer">
    <w:name w:val="footer"/>
    <w:basedOn w:val="Normal"/>
    <w:link w:val="Foot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cp:lastPrinted>2022-03-03T09:22:00Z</cp:lastPrinted>
  <dcterms:created xsi:type="dcterms:W3CDTF">2022-03-03T10:08:00Z</dcterms:created>
  <dcterms:modified xsi:type="dcterms:W3CDTF">2023-02-20T10:05:00Z</dcterms:modified>
</cp:coreProperties>
</file>